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BARRIOS MENDOZA, MARIA CRISTINA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527170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Francisco Pastor 401 lomas del paraíso 44250,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BAMC820730IB1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BAMC820730MJCRNR08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BARRIOS MENDOZA, MARIA CRISTINA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DEL DISEÑO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ARQUITECTONICO HOSPITALARIO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INSTALACIONES DE HIDRAULICA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DEL DISEÑO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DE CONSTRUCCION DE ACABADOS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INSTALACIONES DE HIDRAULICA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DE CONSTRUCCION DE ACABADOS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ARQUITECTONICO HOSPITALARIO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