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DOMINGUEZ, ARI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ANDADOR DE LOS ALMENDROS 2065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BADA990826821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BADA990826HNTRMR00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DOMINGUEZ, ARI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