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2980152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BAVJ6710095C4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ROMJ951207HJCBNS01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LA SALUD 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