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2980152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BAVJ6710095C4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ROMJ951207HJCBNS01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