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BARAJAS VALENZUELA JOSE LUIS</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JARDINERO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29</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PRIMERO DE MAYO 3315 33 HOGARES DE NUEVO MEXICO</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45138</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BAVL920927HJCRLS09</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BAVL920927UA6</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JARDINERO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19 DE JULIO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16 DE AGOSTO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JARDINERO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07:00 A 11:00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$ 9,000.00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NUEVE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19 DE JULIO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BARAJAS VALENZUELA JOSE LUIS.</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