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BAÑUELOS MAGAÑA,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11390642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BARRANQUILLA 228 CP 45853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BAMJ8904146F3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BAMJ890414HJCXGS04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BAÑUELOS MAGAÑA,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