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CARATE MADRID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323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D850410V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D850410HDFZ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CARATE MADRID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