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CARATE MADRID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3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D850410V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D850410HDF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CARATE MADRID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