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ROMERO, JOSE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3942683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AARM710306CF0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AARM710306HDFYMR00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ROMERO, JOSE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