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ROMERO, JOSE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3942683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AARM710306CF0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AARM710306HDFYMR00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ROMERO, JOSE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BASICAS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DE ENFERMERIA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BASICAS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DE ENFERMERIA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