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AYALA LOPEZ, ALONDRA CITLALLY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HONDURAS NO 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AALA010209CN7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AALA010209MJCYPLA5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AYALA LOPEZ, ALONDRA CITLALLY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