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AVILA GARCIA, CRISTOBAL DE JESUS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TRONCO COMUN,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233830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C. Laura Méndez 4113, Patria Nueva, 44960 Guadalajara, Jal.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AICG850619528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AIGC850619HJCVRR07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22 de Agosto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Enero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08  de  Septiembre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AVILA GARCIA, CRISTOBAL DE JESUS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11:00:00 - 12:40:00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MEDICINA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MEDICINA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2022-08-22 - 2022-12-10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11:00:00 - 12:40:00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MEDICINA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MEDICINA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2022-08-22 - 2022-12-10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