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ASTORGA GONZALEZ,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GUADALJARA, JALISCO.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AOGB980605LU3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AOGB980605MNESNT05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ASTORGA GONZALEZ,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