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ARROYO RAMIREZ, MARTHA FABIOLA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ALTEA 11 INT 36, FRACCIONAMIENTO ALTEA, COL. SAN AGUSTIN, TLAJOMULCO DE ZUÑIGA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AORM870614NL0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AORM870614MJCRMR09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ARROYO RAMIREZ, MARTHA FABIOLA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MEDICINA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MEDICINA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MEDICINA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