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ROYO RAMIREZ, MARTHA FABI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ALTEA 11 INT 36, FRACCIONAMIENTO ALTEA, COL. SAN AGUSTIN, TLAJOMULCO DE ZUÑIG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RM870614NL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RM870614MJCRM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ROYO RAMIREZ, MARTHA FABI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