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ARROYO RAMIREZ, MARTHA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ALTEA 11 INT 36, FRACCIONAMIENTO ALTEA, COL. SAN AGUSTIN, TLAJOMULCO DE ZUÑIGA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AORM870614NL0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AORM870614MJCRMR09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ARROYO RAMIREZ, MARTHA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