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ARRIOLA ANGUIANO,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5562242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AIAR621116PC7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AIAR621116HJCRNF09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ARRIOLA ANGUIANO,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