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ARREOLA MEDINA, DALIA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309514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CASIOPEA #3456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AEMD810509HJ8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AEMD810509MJCRDL08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ARREOLA MEDINA, DALIA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