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ARREOLA MEDINA, DALIA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309514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CASIOPEA #3456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AEMD810509HJ8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AEMD810509MJCRDL08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ARREOLA MEDINA, DALIA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INSTALACIONES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ECOTECNIAS EN INGENIERIA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HOSPITALARIO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INSTALACIONES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ECOTECNIAS EN INGENIERIA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