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RODRIGUEZ, LAURA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A LAS CARRETAS 13 TLAQUEPAQUE TLAQUEPAQUE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AIRL920615RN3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AIRL920615MDFRDR05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RODRIGUEZ, LAURA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