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ARIAS RODRIGUEZ, LAURA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12019604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CAMINO A LAS CARRETAS 13 TLAQUEPAQUE TLAQUEPAQUE J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AIRL920615RN3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AIRL920615MDFRDR05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ARIAS RODRIGUEZ, LAURA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