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RODRIGUEZ, LAUR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196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A LAS CARRETAS 13 TLAQUEPAQUE TLAQUEPAQUE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RL920615R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RL920615MDFRD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RODRIGUEZ, LAUR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