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RODRIGUEZ, LAUR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196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A LAS CARRETAS 13 TLAQUEPAQUE TLAQUEPAQUE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L920615R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RL920615MDFRD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RODRIGUEZ, LAUR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