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ARECHIGA VELAZQUEZ, LUIS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12644147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LAS GOLONDRINAS #2698, COL. JARDINES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AEVL8606255R5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AEVL860625HJCRLS02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ARECHIGA VELAZQUEZ, LUIS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REDES Y SEGURIDAD INFORMATICA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