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Noviembre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GEO-MARKETING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PROMOCION INTER DE PRODUC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TRONÓMICO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GEO-MARKETING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