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ANGUIANO HERNANDEZ ARIADNA DE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KINESIOLOGÍA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CUICUILCO 1161 VILLAS DEL IXTEPETE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AUHA000908MJCNRRA8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AUHA0009087UA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KINESIOLOGÍA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KINESIOLOGÍA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ANGUIANO HERNANDEZ ARIADNA DE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