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ANDRÉ NP, EDEC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225556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AEED8104215Y7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AEXE810421HNENXD09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ANDRÉ NP, EDEC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