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MEZCUA OROZCO, DI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75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CTOR BERLIOZ 4954-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OD8705155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OD870515MJCM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ZCUA OROZCO, DI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