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EZCUA OROZCO, DI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5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CTOR BERLIOZ 4954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OD8705155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OD870515MJC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ZCUA OROZCO, DI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