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AMBRIZ REYES, JESUS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AIRJ970601LJ0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AIRJ970601HJCMYS01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AMBRIZ REYES, JESUS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