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AMBRIZ REYES, JESUS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216647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RETORNO SANTO TOMAS SUR 621 COL. MISION SAN FRANCISCO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AIRJ970601LJ0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AIRJ970601HJCMYS01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15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10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AMBRIZ REYES, JESUS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DANZA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DANZA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