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ALVARIN RUIZ MARIA ROSALBA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INTENDENCIA TURNO VESPERTINO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31</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Divorciado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ANGULO 230 SAN JUAN DE OCOTAN</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45019</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AARR920219MJCLZS00</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AARR920219LB5</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INTENDENCIA TURNO VESPERTINO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04 DE DICIEMBRE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01 DE ENERO DEL 2024</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INTENDENCIA TURNO VESPERTINO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12:00 A 20:00 HORAS DE LUNES A VIERNES Y 07:00 A 11:00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$ 8,400.00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OCHO MIL CUATROCIENTOS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04 DE DICIEMBRE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ALVARIN RUIZ MARIA ROSALBA.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