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MARTINEZ, ISIDRO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6088259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 ATLAS 1552 COL. INDEPENDENCIA CP 44290.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AAMI860904M90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AAMI860904HJCLRS08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MARTINEZ, ISIDRO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ESTADOS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COSTEO DE ACTIVIDADES DE PRODUCCIÓN Y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