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ALVAREZ ARRELLANO CESAR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1RO DE ENERO #124-5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AAAC780308HJCLRS08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AAAC780308IV6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DICIEMBRE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DICIEMBRE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ALVAREZ ARRELLANO CESAR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