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VELASCO, ERICK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4957573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AAVE9904145L4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AAVE990414HDFLLR05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VELASCO, ERICK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urinario y reproductivo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psicomotor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2025-05-07 - 2025-05-07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psicomotor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2025-05-14 - 2025-08-08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urinario y reproductivo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psicomotor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