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VELASCO, ERICK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4957573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V. POPOCATÉPETL 9808 ZAPOPAN JAL CP 45070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AAVE9904145L4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AAVE990414HDFLLR05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VELASCO, ERICK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GIMNASIA MEDICO KINÉSICA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GIMNASIA MEDICO KINÉSICA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