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JUAREZ, MARIA DE LA LUZ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124444248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ALATORRE 238 E27-3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AAJL8809277M6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AAJL880927MHGLRZ07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JUAREZ, MARIA DE LA LUZ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Preparación para el Ceneval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World History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Preparación para el Ceneval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World History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World History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