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JUAREZ, MARIA DE LA LUZ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12444248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ALATORRE 238 E27-3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AAJL8809277M6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AAJL880927MHGLRZ07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JUAREZ, MARIA DE LA LUZ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