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ALVARADO ARELLANO, BRYAN RENE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302368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MARTE 1447-A, COLONIA LA PALMITA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AAAB9310279P5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AAAB931027HJCLRR03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ALVARADO ARELLANO, BRYAN RENE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INFECTOLOGÍA PARASITARIA Y BACTEROLOGIA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INFECTOLOGÍA PARASITARIA Y BACTEROLOGIA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INFECTOLOGÍA PARASITARIA Y BACTEROLOGIA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INFECTOLOGÍA PARASITARIA Y BACTEROLOGIA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INFECTOLOGÍA PARASITARIA Y BACTEROLOGIA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INFECTOLOGÍA PARASITARIA Y BACTEROLOGIA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