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MARTE 1447-A, COLONIA LA PALMITA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