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ALONSO BARRAGAN, SARA ANABEL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114926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AOBS8803238U8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AOBS880323MJCLRR06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ALONSO BARRAGAN, SARA ANABEL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Biología Molecular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$330.00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$330.00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Biología Molecular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$330.00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HUMANA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HUMANA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GENETICA HUMANA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$330.00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Biología Molecular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$330.00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Biología Molecular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$330.00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HUMANA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 HUMANA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