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ONSO BARRAGAN, SARA ANAB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1149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OBS8803238U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OBS880323MJCLR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ONSO BARRAGAN, SARA ANAB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MEDICIN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3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6 - 2024-05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6 - 2024-05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