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SARA ANABEL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114926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AOBS8803238U8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AOBS880323MJCLRR06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SARA ANABEL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BIOMEDICINA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PROPEDEUTICA, SEMIOLOGIA Y DIAGNOSTICO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