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ALEXIS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6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A910227P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BA910227MJCLR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ALEXIS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