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ALMARAZ HERNANDEZ, HAZAEL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8106555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MANUEL J CLOUTHIER 1380 5 PLAYA CHAMELA VILLA PUER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AAHH8709049U8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AAHH870904HDFLRZ03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ALMARAZ HERNANDEZ, HAZAEL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VINOS Y MARIDAJE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VINOS Y MARIDAJE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