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ALMANZA GONZALEZ, LUIS FELIPE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362169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AAGL8708132Q2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AAGL870813HJCLNS06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ALMANZA GONZALEZ, LUIS FELIPE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