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ALCANTAR LOPEZ, CLAUDIA ISABEL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278946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AALC710111RG0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AALC710111MJCLPL00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ALCANTAR LOPEZ, CLAUDIA ISABEL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CAPITAL CONTABLE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ESTRATEGICA Y CORPORATIVA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OBLIGACIONES FISCALES PERSONAS FISICAS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CAPITAL CONTABLE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ESTRATEGICA Y CORPORATIVA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OBLIGACIONES FISCALES PERSONAS FISICAS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