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ALATORRE GORDILLO, DANIEL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ARQUITECTURA Y DISEÑO,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2174249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CALLE LORENZANA 836 COL. CHAPALITA, GUADALAJARA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AAGD5909053N1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AAGD590905HJCLRN01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21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ALATORRE GORDILLO, DANIEL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REPRESENTACIÓN EXPRESIVA ARQUITECTONICA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 CLÁSICA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 DE LA ANTIGÜEDAD (MESOPOTAMIA - EGIPTO)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REPRESENTACIÓN EXPRESIVA ARQUITECTONICA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 EN MÉXICO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 CLÁSICA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 EN MÉXICO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ARQUITECTURA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ARQUITECTURA DE LA ANTIGÜEDAD (MESOPOTAMIA - EGIPTO)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$158.00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2025-01-06 - 2025-04-25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