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ALATORRE GORDILLO, DANIEL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2174249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LORENZANA 836 COL. CHAPALITA, 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AAGD5909053N1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AAGD590905HJCLRN01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ALATORRE GORDILLO, DANIEL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 LA ANTIGÜEDAD(MESOPOTAMIA-EGIPTO)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REPRESENTACIÓN EXPRESIVA ARQUITECTONICA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EN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 DE CONSTRUCCIÓN DE ACABADOS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 LA ANTIGÜEDAD(MESOPOTAMIA-EGIPTO)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EN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REPRESENTACIÓN EXPRESIVA ARQUITECTONICA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