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GUILA ESTRADA, FEDERI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9233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 DE LA PRIMAVERA 137 COL. LAS CAÑADA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EF850810E9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EF850810HJCGS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ILA ESTRADA, FEDERI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LUD PU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